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B219D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219D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219D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D16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833B4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w w:val="104"/>
                <w:sz w:val="13"/>
              </w:rPr>
              <w:t>F</w:t>
            </w:r>
            <w:bookmarkStart w:id="0" w:name="_GoBack"/>
            <w:bookmarkEnd w:id="0"/>
            <w:r w:rsidRPr="00833B49">
              <w:rPr>
                <w:w w:val="104"/>
                <w:sz w:val="13"/>
              </w:rPr>
              <w:t xml:space="preserve">ornitura biennale di mezzi di sintesi </w:t>
            </w:r>
            <w:proofErr w:type="spellStart"/>
            <w:r w:rsidRPr="00833B49">
              <w:rPr>
                <w:w w:val="104"/>
                <w:sz w:val="13"/>
              </w:rPr>
              <w:t>endomidollari</w:t>
            </w:r>
            <w:proofErr w:type="spellEnd"/>
            <w:r w:rsidRPr="00833B49">
              <w:rPr>
                <w:w w:val="104"/>
                <w:sz w:val="13"/>
              </w:rPr>
              <w:t>, da destinarsi alla S.C. di Ortopedia a Traumatologia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>
              <w:rPr>
                <w:sz w:val="13"/>
              </w:rPr>
              <w:t xml:space="preserve">                                                                   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36529A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 xml:space="preserve">                                                                                                     </w:t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219D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528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510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219D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FC00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219D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219D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219D7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219D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219D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91E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B3C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D4EF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219D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675F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219D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008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219D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624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DAF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219D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B3A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219D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219D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B28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219D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219D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219D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297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219D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219D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219D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4319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81" w:rsidRDefault="00BC5581">
      <w:r>
        <w:separator/>
      </w:r>
    </w:p>
  </w:endnote>
  <w:endnote w:type="continuationSeparator" w:id="0">
    <w:p w:rsidR="00BC5581" w:rsidRDefault="00BC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33B49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33B49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B219D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33B49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33B49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81" w:rsidRDefault="00BC5581">
      <w:r>
        <w:separator/>
      </w:r>
    </w:p>
  </w:footnote>
  <w:footnote w:type="continuationSeparator" w:id="0">
    <w:p w:rsidR="00BC5581" w:rsidRDefault="00BC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2342E"/>
    <w:rsid w:val="00114AC7"/>
    <w:rsid w:val="0015795D"/>
    <w:rsid w:val="001A66C6"/>
    <w:rsid w:val="002204D9"/>
    <w:rsid w:val="00271E9C"/>
    <w:rsid w:val="0036529A"/>
    <w:rsid w:val="00376191"/>
    <w:rsid w:val="003A28F8"/>
    <w:rsid w:val="003B3E99"/>
    <w:rsid w:val="00506A11"/>
    <w:rsid w:val="005443A5"/>
    <w:rsid w:val="00545FE9"/>
    <w:rsid w:val="00576C00"/>
    <w:rsid w:val="005F6AF5"/>
    <w:rsid w:val="00776219"/>
    <w:rsid w:val="00833B49"/>
    <w:rsid w:val="00B219D7"/>
    <w:rsid w:val="00BC5581"/>
    <w:rsid w:val="00D3032F"/>
    <w:rsid w:val="00D3702C"/>
    <w:rsid w:val="00D90842"/>
    <w:rsid w:val="00DA7875"/>
    <w:rsid w:val="00DF7713"/>
    <w:rsid w:val="00E01027"/>
    <w:rsid w:val="00E3270D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A6109AD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6403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5</cp:revision>
  <dcterms:created xsi:type="dcterms:W3CDTF">2024-02-05T09:28:00Z</dcterms:created>
  <dcterms:modified xsi:type="dcterms:W3CDTF">2024-04-05T09:50:00Z</dcterms:modified>
</cp:coreProperties>
</file>